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A0" w:rsidRPr="00D377A0" w:rsidRDefault="00D377A0" w:rsidP="00D377A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</w:pPr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ЧИСЛОВИ ДАННИ ОТ СУМАРЕН ПРОТОКОЛ</w:t>
      </w:r>
    </w:p>
    <w:p w:rsidR="00D377A0" w:rsidRPr="00D377A0" w:rsidRDefault="00D377A0" w:rsidP="00D377A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</w:pPr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в ИЗБИРАТЕЛНА СЕКЦИЯ № 322300268</w:t>
      </w:r>
    </w:p>
    <w:p w:rsidR="00D377A0" w:rsidRPr="00D377A0" w:rsidRDefault="00D377A0" w:rsidP="00D377A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</w:pPr>
      <w:proofErr w:type="spellStart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за</w:t>
      </w:r>
      <w:proofErr w:type="spellEnd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избиране</w:t>
      </w:r>
      <w:proofErr w:type="spellEnd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на</w:t>
      </w:r>
      <w:proofErr w:type="spellEnd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r>
        <w:rPr>
          <w:rFonts w:eastAsia="Times New Roman" w:cs="Times New Roman"/>
          <w:b/>
          <w:bCs/>
          <w:color w:val="000000"/>
          <w:sz w:val="24"/>
          <w:szCs w:val="24"/>
          <w:lang w:val="bg-BG" w:eastAsia="it-IT"/>
        </w:rPr>
        <w:t>П</w:t>
      </w:r>
      <w:proofErr w:type="spellStart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резидент</w:t>
      </w:r>
      <w:proofErr w:type="spellEnd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и </w:t>
      </w:r>
      <w:r>
        <w:rPr>
          <w:rFonts w:eastAsia="Times New Roman" w:cs="Times New Roman"/>
          <w:b/>
          <w:bCs/>
          <w:color w:val="000000"/>
          <w:sz w:val="24"/>
          <w:szCs w:val="24"/>
          <w:lang w:val="bg-BG" w:eastAsia="it-IT"/>
        </w:rPr>
        <w:t>В</w:t>
      </w:r>
      <w:proofErr w:type="spellStart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ицепрезидент</w:t>
      </w:r>
      <w:proofErr w:type="spellEnd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на</w:t>
      </w:r>
      <w:proofErr w:type="spellEnd"/>
      <w:r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r>
        <w:rPr>
          <w:rFonts w:eastAsia="Times New Roman" w:cs="Times New Roman"/>
          <w:b/>
          <w:bCs/>
          <w:color w:val="000000"/>
          <w:sz w:val="24"/>
          <w:szCs w:val="24"/>
          <w:lang w:val="bg-BG" w:eastAsia="it-IT"/>
        </w:rPr>
        <w:t>Р</w:t>
      </w:r>
      <w:bookmarkStart w:id="0" w:name="_GoBack"/>
      <w:bookmarkEnd w:id="0"/>
      <w:proofErr w:type="spellStart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епубликата</w:t>
      </w:r>
      <w:proofErr w:type="spellEnd"/>
    </w:p>
    <w:p w:rsidR="00D377A0" w:rsidRPr="00D377A0" w:rsidRDefault="00D377A0" w:rsidP="00D377A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</w:pPr>
      <w:proofErr w:type="spellStart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държава</w:t>
      </w:r>
      <w:proofErr w:type="spellEnd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Италия</w:t>
      </w:r>
      <w:proofErr w:type="spellEnd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proofErr w:type="spellStart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място</w:t>
      </w:r>
      <w:proofErr w:type="spellEnd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на</w:t>
      </w:r>
      <w:proofErr w:type="spellEnd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гласуване</w:t>
      </w:r>
      <w:proofErr w:type="spellEnd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 xml:space="preserve"> </w:t>
      </w:r>
      <w:proofErr w:type="spellStart"/>
      <w:r w:rsidRPr="00D377A0">
        <w:rPr>
          <w:rFonts w:eastAsia="Times New Roman" w:cs="Times New Roman"/>
          <w:b/>
          <w:bCs/>
          <w:color w:val="000000"/>
          <w:sz w:val="24"/>
          <w:szCs w:val="24"/>
          <w:lang w:eastAsia="it-IT"/>
        </w:rPr>
        <w:t>Римини</w:t>
      </w:r>
      <w:proofErr w:type="spellEnd"/>
    </w:p>
    <w:p w:rsidR="00D377A0" w:rsidRPr="00D377A0" w:rsidRDefault="00D377A0" w:rsidP="00D377A0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it-IT"/>
        </w:rPr>
      </w:pPr>
    </w:p>
    <w:p w:rsidR="00D377A0" w:rsidRPr="00D377A0" w:rsidRDefault="00D377A0" w:rsidP="00D377A0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>
        <w:rPr>
          <w:rFonts w:ascii="Verdana" w:eastAsia="Times New Roman" w:hAnsi="Verdana"/>
          <w:b/>
          <w:bCs/>
          <w:color w:val="000000"/>
          <w:sz w:val="17"/>
          <w:szCs w:val="17"/>
          <w:lang w:val="bg-BG" w:eastAsia="it-IT"/>
        </w:rPr>
        <w:t xml:space="preserve">НА 14 НОЕМВРИ 2021 г. </w:t>
      </w:r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СЕКЦИОННАТА ИЗБИРАТЕЛНА КОМИСИЯ УСТАНОВИ</w:t>
      </w:r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5"/>
        <w:gridCol w:w="1650"/>
      </w:tblGrid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А.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получени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реда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чл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. 215,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ал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. 1 ИК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600</w:t>
            </w:r>
          </w:p>
        </w:tc>
      </w:tr>
    </w:tbl>
    <w:p w:rsidR="00D377A0" w:rsidRPr="00D377A0" w:rsidRDefault="00D377A0" w:rsidP="00D377A0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ДАННИ ОТ ИЗБИРАТЕЛНИТЕ СПИСЪЦИ:</w:t>
      </w:r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5"/>
        <w:gridCol w:w="1650"/>
      </w:tblGrid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1.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списъците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гласуване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извън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страната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предаването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им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СИК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84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2.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вписани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допълнителните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страници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(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чертата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)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списъци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изборния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ден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201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3.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гласувалите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според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положените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подписи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списъци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включително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подписите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допълнителните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страници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(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чертата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)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268</w:t>
            </w:r>
          </w:p>
        </w:tc>
      </w:tr>
    </w:tbl>
    <w:p w:rsidR="00D377A0" w:rsidRPr="00D377A0" w:rsidRDefault="00D377A0" w:rsidP="00D377A0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ДАННИ ИЗВЪН ИЗБИРАТЕЛНИТЕ СПИСЪЦИ И СЪДЪРЖАНИЕТО НА ИЗБИРАТЕЛНИТЕ КУТИИ</w:t>
      </w:r>
    </w:p>
    <w:p w:rsidR="00D377A0" w:rsidRPr="00D377A0" w:rsidRDefault="00D377A0" w:rsidP="00D377A0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4. </w:t>
      </w:r>
      <w:proofErr w:type="spellStart"/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Бюлетини</w:t>
      </w:r>
      <w:proofErr w:type="spellEnd"/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 </w:t>
      </w:r>
      <w:proofErr w:type="spellStart"/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извън</w:t>
      </w:r>
      <w:proofErr w:type="spellEnd"/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 </w:t>
      </w:r>
      <w:proofErr w:type="spellStart"/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избирателните</w:t>
      </w:r>
      <w:proofErr w:type="spellEnd"/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 </w:t>
      </w:r>
      <w:proofErr w:type="spellStart"/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кутии</w:t>
      </w:r>
      <w:proofErr w:type="spellEnd"/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5"/>
        <w:gridCol w:w="1650"/>
      </w:tblGrid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4.а)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неизползваните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329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4.б)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общ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недействителните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чл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. 227, 228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чл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. 427,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ал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. 6,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сгрешените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унищожените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СИК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други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поводи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(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създаване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образци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таблата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пред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изборното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помещение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увредени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механично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откъсване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кочана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)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</w:t>
            </w:r>
          </w:p>
        </w:tc>
      </w:tr>
    </w:tbl>
    <w:p w:rsidR="00D377A0" w:rsidRPr="00D377A0" w:rsidRDefault="00D377A0" w:rsidP="00D377A0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СЪДЪРЖАНИЕ НА ИЗБИРАТЕЛНИТЕ КУТИИ</w:t>
      </w:r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5"/>
        <w:gridCol w:w="1650"/>
      </w:tblGrid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5.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Общ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намерените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кутии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потвърдените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машинното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гласуване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268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5.1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намерените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кутии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268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5.2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потвърдените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машинното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гласуване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6.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намерените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кутии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недействителни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(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)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6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7.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Общ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действителните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262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7.1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действителните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подадени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кандидатските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листи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партии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коалиции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инициативни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комитети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255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7.2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действителните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с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отбелязан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вот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квадратчето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„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подкрепям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никого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“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7</w:t>
            </w:r>
          </w:p>
        </w:tc>
      </w:tr>
    </w:tbl>
    <w:p w:rsidR="00D377A0" w:rsidRPr="00D377A0" w:rsidRDefault="00D377A0" w:rsidP="00D377A0">
      <w:pPr>
        <w:spacing w:before="100" w:beforeAutospacing="1" w:after="100" w:afterAutospacing="1" w:line="240" w:lineRule="auto"/>
        <w:outlineLvl w:val="3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D377A0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8. РАЗПРЕДЕЛЕНИЕ НА ГЛАСОВЕТЕ ПО КАНДИДАТСКИ ЛИСТИ</w:t>
      </w:r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"/>
        <w:gridCol w:w="8488"/>
        <w:gridCol w:w="1650"/>
      </w:tblGrid>
      <w:tr w:rsidR="00D377A0" w:rsidRPr="00D377A0" w:rsidTr="00D377A0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Кандидатски</w:t>
            </w:r>
            <w:proofErr w:type="spellEnd"/>
            <w:r w:rsidRPr="00D377A0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листи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Действителни</w:t>
            </w:r>
            <w:proofErr w:type="spellEnd"/>
            <w:r w:rsidRPr="00D377A0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гласове</w:t>
            </w:r>
            <w:proofErr w:type="spellEnd"/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Йоло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Димитров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Денев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Марио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Цанков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Филев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Йоло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Денев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Марио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Филев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Николай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Симеонов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Малинов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Светлана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Петрова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Косева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</w: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lastRenderedPageBreak/>
              <w:t>РУСОФИЛИ ЗА ВЪЗРАЖДАНЕ НА ОТЕЧЕСТВОТО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lastRenderedPageBreak/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Росен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Пламенов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Миленов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Иван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Стефанов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Иванов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Росен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Миленов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Иван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Иванов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Валери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Симеонов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Симеонов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Цветан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Венциславов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Манчев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ПАТРИОТИЧЕН ФРОНТ – НФСБ, БДС РАДИКАЛИ И БНДС ЦЕЛОКУПНА БЪЛГАРИЯ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Костадин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Тодоров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Костадинов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Елена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Цонева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Гунчева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ВЪЗРАЖДАНЕ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17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Румен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Георгиев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Радев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Илияна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Малинова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Йотова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Румен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Радев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Илияна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Йотова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167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Горан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Тасев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Благоев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Ивелина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Колева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Георгиева-Стойнова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НАЦИОНАЛНО ОБЕДИНЕНИЕ НА ДЕСНИЦАТА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Благой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Боянов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Петревски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Севина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Краснодарова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Хаджийска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БСДД –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Български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Съюз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Директна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Демокрация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Марина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Орфей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Малчева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Савина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Веселинова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Луканова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Марина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Малчева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Савина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Луканова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Александър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Трифонов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Томов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Лъчезар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Аспарухов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Аврамов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БЪЛГАРСКА СОЦИАЛДЕМОКРАЦИЯ – ЕВРОЛЕВИЦА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Волен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Николов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Сидеров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Магдалена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Ламбова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Ташева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АТАКА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Боян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Боянов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Станков-Расате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Елена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Кирилова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Ваташка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Боян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Расате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Елена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Ваташка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Жельо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Николов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Желев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Калин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Димитров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Крулев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ПП ОБЩЕСТВО ЗА НОВА БЪЛГАРИЯ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Светослав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Емилов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Витков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Веселин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Асенов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Белоконски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ПП ГЛАС НАРОДЕН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Анастас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Георгиев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Герджиков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Невяна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Михайлова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Митева-Матеева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Анастас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Герджиков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Невяна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Митева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53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Луна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Йорданова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Йорданова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Иглена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Димитрова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Илиева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Луна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Йорданова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Иглена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Илиева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4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Мустафа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Сали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Карадайъ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Искра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Димитрова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Михайлова-Копарова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Движение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права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свободи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– ДПС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Цвета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Кирилова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Кирилова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Георги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Атанасов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Тутанов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Цвета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Кирилова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Георги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Тутанов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Лозан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Йорданов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Панов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Мария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Хиндова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Касимова-Моасе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 xml:space="preserve">ИК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Лозан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Панов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Мария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Касимова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–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Моасе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6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Мария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Петрова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Колева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Ганчо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Иванов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Попов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ПП ПРАВОТО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Милен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Василев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Михов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Мария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Йорданова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Цветкова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ВМРО – БЪЛГАРСКО НАЦИОНАЛНО ДВИЖЕНИЕ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Георги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Венелинов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Георгиев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Стоян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Андреев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Цветков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БНО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D377A0" w:rsidRPr="00D377A0" w:rsidTr="00D377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Веселин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Найденов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Марешки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Полина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Цветославова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Цанкова-Христова</w:t>
            </w:r>
            <w:proofErr w:type="spellEnd"/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br/>
              <w:t>ВОЛЯ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D377A0" w:rsidRPr="00D377A0" w:rsidRDefault="00D377A0" w:rsidP="00D377A0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D377A0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</w:tbl>
    <w:p w:rsidR="003A6088" w:rsidRDefault="00D377A0"/>
    <w:sectPr w:rsidR="003A6088" w:rsidSect="00D377A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A0"/>
    <w:rsid w:val="004D1F83"/>
    <w:rsid w:val="007D0816"/>
    <w:rsid w:val="00D3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D377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D377A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D377A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D377A0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D37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D377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D377A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D377A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D377A0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D37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1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</dc:creator>
  <cp:lastModifiedBy>BG</cp:lastModifiedBy>
  <cp:revision>1</cp:revision>
  <dcterms:created xsi:type="dcterms:W3CDTF">2021-11-15T12:12:00Z</dcterms:created>
  <dcterms:modified xsi:type="dcterms:W3CDTF">2021-11-15T12:15:00Z</dcterms:modified>
</cp:coreProperties>
</file>